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F4" w:rsidRPr="001E40F4" w:rsidRDefault="001E40F4" w:rsidP="001E40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b/>
          <w:bCs/>
          <w:sz w:val="36"/>
          <w:szCs w:val="36"/>
          <w:cs/>
          <w:lang w:eastAsia="en-GB" w:bidi="km-KH"/>
        </w:rPr>
        <w:t>មេរៀនទី ១</w:t>
      </w:r>
      <w:r w:rsidRPr="001E40F4">
        <w:rPr>
          <w:rFonts w:ascii="Times New Roman" w:eastAsia="Times New Roman" w:hAnsi="Times New Roman" w:cs="Times New Roman"/>
          <w:b/>
          <w:bCs/>
          <w:sz w:val="36"/>
          <w:szCs w:val="36"/>
          <w:lang w:eastAsia="en-GB" w:bidi="km-KH"/>
        </w:rPr>
        <w:t xml:space="preserve">                  [ </w:t>
      </w:r>
      <w:r w:rsidRPr="001E40F4">
        <w:rPr>
          <w:rFonts w:ascii="Times New Roman" w:eastAsia="Times New Roman" w:hAnsi="Times New Roman" w:cs="DaunPenh"/>
          <w:b/>
          <w:bCs/>
          <w:sz w:val="36"/>
          <w:szCs w:val="36"/>
          <w:cs/>
          <w:lang w:eastAsia="en-GB" w:bidi="km-KH"/>
        </w:rPr>
        <w:t>សញ្ញាណរូបិយវត្ថុ ]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</w:p>
    <w:p w:rsidR="001E40F4" w:rsidRPr="001E40F4" w:rsidRDefault="001E40F4" w:rsidP="001E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b/>
          <w:bCs/>
          <w:sz w:val="36"/>
          <w:szCs w:val="36"/>
          <w:cs/>
          <w:lang w:eastAsia="en-GB" w:bidi="km-KH"/>
        </w:rPr>
        <w:t>សំនួរ</w:t>
      </w:r>
      <w:r w:rsidRPr="001E40F4">
        <w:rPr>
          <w:rFonts w:ascii="Times New Roman" w:eastAsia="Times New Roman" w:hAnsi="Times New Roman" w:cs="Times New Roman"/>
          <w:b/>
          <w:bCs/>
          <w:sz w:val="36"/>
          <w:szCs w:val="36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b/>
          <w:bCs/>
          <w:sz w:val="36"/>
          <w:szCs w:val="36"/>
          <w:cs/>
          <w:lang w:eastAsia="en-GB" w:bidi="km-KH"/>
        </w:rPr>
        <w:t>និង ចំលើយ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១- តើប្រទេសណាដែលប្រើប្រាស់លុយលោហៈធាតុមុនគេបង្អស់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?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នៅសត្សទីប៉ុន្មាន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ប្រទេសក្រិច ។ នៅសតវត្សទី ១៧ នាទីក្រុងលីដី 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២- តើរូបិយវត្ថុខ្មែរត្រូវបានប្រើពីសម័យណាមក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តាំងពីសម័យនគរភ្នំសតវត្សទី១ នៃគ្រឹះសករាជ 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៣- តើអ្វីដែលគេយកមកធ្វើជារូបិយវត្ថុសំរាប់ប្រើប្រាស់នៅសម័យនគរភ្នំ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គឺជាគហបណៈមាស-ប្រាក់ 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៤- តើនគរខ្មែរមានពាណិជ្ជកម្មជាមួយចក្រភពរ៉ូមាំងនៅសតវត្សទីប៉ុន្មាន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អំឡុងសតវត្សទី ៩ - ១០ 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៥- តើនៅក្នុងសតវត្សទី១នៃគ្រឹះសករាជ រហូតសម័យអង្គរ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រូបិយវត្ថុរបស់ព្រះរាជាណាចក្រខ្មែរ មានទ្រង់ទ្រាយយ៉ាងដូចម្តេចខ្លះ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មានរាងជាស្នូកជ្រូក រាងចតុកោនស្មើ រហូតដល់រាងដូចមាស-ប្រាក់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សន្លឹកនាពេលបច្ចុប្បន្ននេះ 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៦- ចូរអោយនិយមន័យនៃ រូបិយវត្ថុ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គឺជាអ្វីដែលគេទទួលស្គាល់ជាទូទៅ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និងត្រូវបាគេប្រើប្រាស់ដោយផ្ទាល់នៅក្នុងការទិញទំនិញ សេវានានា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ឬអាហៅម្យ៉ាងទៀតថា ជាមធ្យោបាយនៃការចាយវាយទូទាត់បំណុល ដែលត្រូវបានគេ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ទទួលស្គាល់ជាសកល និងមាននៅក្នុងដៃអ្នកសេដ្ឋកិច្ចទៀត 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៧- តើរូបិយវត្ថុមានតួនាទីអ្វីខ្លះ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-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សំរាប់បែងចែកពលកម្ម និងជំនាញផលិតកម្មនៅក្នុងសង្គមអរិយធម៌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 xml:space="preserve">        -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សំរាប់ចូលរួមបង្កើតទ្រព្យក្នុងសង្គមតាមរយៈជំនួញ និងពាណិជ្ជកម្ម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ឬតាមរយៈការប្រាក់ 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lastRenderedPageBreak/>
        <w:t xml:space="preserve">៨- តើរូបិយវត្ថុមានមុខងារសំខាន់ៗប៉ុន្មាន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?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អ្វីខ្លះ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មានមុខងារសំខាន់ៗ ៤ដូចខាងក្រោម ៖</w:t>
      </w:r>
    </w:p>
    <w:p w:rsidR="001E40F4" w:rsidRPr="001E40F4" w:rsidRDefault="001E40F4" w:rsidP="001E4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មធ្យោបាយដោះដូរ រឺគ្រឿងដំណូរ ៖ គឺការធ្វើពាណិជ្ជកម្មទំនិញ និងសេវា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ជាមួយទំនិញ នឹង សេវាផ្សេងទៀតដោយគ្មានការប្រើលុយ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ឬរួមមានការដោះដូរទូទាត់រវាងទំនិញ ឬសេវាមួយ ជាមួយទំនិញ និងសេវាផ្សេងទៀត ដោយ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មិនប្រើការដោះដូរជាមួយរូបិយវត្ថុ គឺជាការទទួល ស្គាល់ជាទូទៅរវាងអ្នកលក់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និងអ្នកទិញក្នុងការដោះដូរទំនិញ និងសេវាកម្មទៅវិញទៅមក ។</w:t>
      </w:r>
    </w:p>
    <w:p w:rsidR="001E40F4" w:rsidRPr="001E40F4" w:rsidRDefault="001E40F4" w:rsidP="001E4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ឯកតាគណនី ៖ គឺជាការវាស់វែងស្ថានភាពថ្លៃនាពេលដែលអ្នកប្រើប្រាស់ ឬ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អតិថិជនបាន គិតគូរអំពីតំលៃសមស្របនៃទំនិញ និងសេវាកម្មដែលគេចង់បាន។</w:t>
      </w:r>
    </w:p>
    <w:p w:rsidR="001E40F4" w:rsidRPr="001E40F4" w:rsidRDefault="001E40F4" w:rsidP="001E4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ការរក្សា ឬបន្ទុកតំលៃ ៖ សំដៅទៅលើផលិតផល ឬទំនិញទាំងឡាយ ឬវត្ថុតាងនានាដែល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អាចយកទៅប្រើប្រាស់ជាថ្នូរក្នុងការដោះដូរទំនិញ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និងសេវាកម្មក្រោយពីការកាន់កាប់ទុក មួយរយៈ ។</w:t>
      </w:r>
    </w:p>
    <w:p w:rsidR="001E40F4" w:rsidRPr="001E40F4" w:rsidRDefault="001E40F4" w:rsidP="001E4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ស្តង់ដាសម្រាប់ការទូទាត់ពេលខាងមុខ ៖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ប្រសិនបើរាស្ត្រយល់ព្រមលើកិច្ចសន្យាកំចី គេនឹង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សងនាពេលអនាគតជាចំនួនទឹកលុយតាមកិច្ចព្រមព្រៀង។ ការសន្មត់នូវរូបបិយវត្ថុដែល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អនុញ្ញាតិអោយគេប្រើប្រាស់មួយរយៈ និង មធ្យោបាយដែលគេវាយតំលៃទទួលបានមកពី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កំចីនាពេលអនាគតតាមរយៈការយល់ព្រមលើកិច្ចសន្យា គេហៅបទដ្ឋានពន្យាចំណាយ ។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៩- ហេតុអ្វីទំរង់រូបិយវត្ថុ មានការប្រែប្រួល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ដោយសាតាមការយលដឹងរបស់មនុស្សជាតិ បទពិសោធន៍ដែលធ្លាប់ឆ្លងកាត់ពីផលវិបាកនៃ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ការប្រើប្រាស់ និងភាពងាយស្រួលនានាដែលទាមទារអោយធនាគារបង្កើតឡើង 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១០- តើទំរង់រូបិយវត្ថុមានប៉ុន្មាន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?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អ្វីខ្លះ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?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ចូលពន្យល 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ទម្រង់រូបិយវត្ថុមាន៤ដូចខាងក្រោម ៖</w:t>
      </w:r>
    </w:p>
    <w:p w:rsidR="001E40F4" w:rsidRPr="001E40F4" w:rsidRDefault="001E40F4" w:rsidP="001E40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ផលិតផលរូបិយវត្ថុ ៖ គឺជារូបលក្ខណៈផលិតផលដែលមានតំលៃពិតប្រាកដ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ហើយគេក៏អាច ប្រើប្រាស់ វាជាមធ្យោបាយសំរាប់ការដោះដូរ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lastRenderedPageBreak/>
        <w:t>ហើយទំរង់រូបីយវត្ថុនេះគឺជាទូទៅធ្វើអំពី លោហៈ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 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គហបណៈមាស-ប្រាក់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ឬចំរុះលោហៈផលិតផលផ្សេងៗ ឬ កាសអេស្បាញ ។</w:t>
      </w:r>
    </w:p>
    <w:p w:rsidR="001E40F4" w:rsidRPr="001E40F4" w:rsidRDefault="001E40F4" w:rsidP="001E40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រូបិយវត្ថុក្រដាស ៖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គឺជាក្រដាស់ដែលអាចបញ្ជាក់ពីលទ្ធភាពនៃការដោះដូរតាមរយៈការចេញ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ចេញអោយចរាចរដោយហាងសម្បត្តិ។</w:t>
      </w:r>
    </w:p>
    <w:p w:rsidR="001E40F4" w:rsidRPr="001E40F4" w:rsidRDefault="001E40F4" w:rsidP="001E40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ក្រិត្យរូបបិយវត្ថុ ៖ គឺជាក្រដាស់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និងលុសកាសដែលត្រូវបានគេស្គាល់ថាជារូបិយវត្ថុនាពេល បច្ចប្បន្ន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យើងសង្កេតឃើញថាការទទួលស្គាល់របស់អតិថិជន និងភាពជឿទុកចិត្តពិតជាមាន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សារៈសំខាន់ណាស់សំរាប់ក្រិត្យរូបិយវត្ថុ ព្រោះថាធម្មតា ក្រដាស់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និងលោហៈគ្មានតំលៃទេ ហើយវាក្លាយជារូបិយវត្ថុដោយសារការធានារបស់ធនាគារជាតិ ។</w:t>
      </w:r>
    </w:p>
    <w:p w:rsidR="001E40F4" w:rsidRPr="001E40F4" w:rsidRDefault="001E40F4" w:rsidP="001E40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បញ្ញើរូបិយវត្ថុ ៖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គឺជាប្រាក់ដែលបានដាក់ចូលទៅក្នុងគណនីអេឡិចត្រូនិចក្នុងធនាគារ និង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ស្ថាប័នហិរញ្ញវត្ថុ វាគឺជារូបិយប័ណ្ណនាពេលបច្ចុប្បន្ន ដូចជា មូលប្បទានប័ត្រ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ប័ណ្ណឥណទាន។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១១- ហេតុអ្វីបានទេសាភិបាលអូស្ត្រាលី </w:t>
      </w:r>
      <w:proofErr w:type="spellStart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Maquarie</w:t>
      </w:r>
      <w:proofErr w:type="spellEnd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សំរេចចិត្តបំបែកកាសលោហៈជាបំនែកតូច</w:t>
      </w:r>
      <w:proofErr w:type="gramStart"/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ៗ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មូលហេតុនៃការបំបែកនេះដោយសារមូលហេតុពីរយ៉ាងគឺ ៖</w:t>
      </w:r>
    </w:p>
    <w:p w:rsidR="001E40F4" w:rsidRPr="001E40F4" w:rsidRDefault="001E40F4" w:rsidP="001E40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តំរូវការបរិមាណរូបិយវត្ថុសំរាប់ចរាចរកើនឡើង ដោយកំនើនប្រជាជន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និងកំនើនជនអន្តោ ប្រវេសន៍ ។</w:t>
      </w:r>
    </w:p>
    <w:p w:rsidR="001E40F4" w:rsidRPr="001E40F4" w:rsidRDefault="001E40F4" w:rsidP="001E40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ទងន់លោហៈនោះវាធ្ងន់ពេក និងពិបាកចាយវាយ ។​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 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១២- ការប្រើប្រាស់ផលិតផលរូបិយវត្ថុមានផលអ្វីខ្លះ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មានផលវិបាក២យ៉ាងដូចខាងក្រោម ៖</w:t>
      </w:r>
    </w:p>
    <w:p w:rsidR="001E40F4" w:rsidRPr="001E40F4" w:rsidRDefault="001E40F4" w:rsidP="001E40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ការទាស់ទែងគ្នាដោយសារមានបំណងឆបោកពីតំលៃទឹកប្រាក់</w:t>
      </w:r>
    </w:p>
    <w:p w:rsidR="001E40F4" w:rsidRPr="001E40F4" w:rsidRDefault="001E40F4" w:rsidP="001E40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ការបាត់បង់ឱកាស ។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១៣- ចូរអោយនិយមន័យនៃ រូបិយវត្ថុសរុប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lastRenderedPageBreak/>
        <w:t>គឺជាការប្រមូលផ្តុំទ្រព្យសម្បត្តិហិរញ្ញវត្ថុដោយយោងទៅលើកំរិតសាច់ប្រាក់ទំនេរទាំងអស់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ដែលគេប្រើសំរាប់ការវាស់វែងរូបិយវត្ថុ 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១៤- តើមូលដ្ឋានរូបិយវត្ថុនាពេលបច្ចុប្បន្នមានប៉ុន្មាន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?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អ្វីខ្លះ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មាន៣ គឺ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M1, M2 &amp; M3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១៥- តើរូបិយវត្ថុប្រភេទ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M1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មានអ្វីខ្ល</w:t>
      </w:r>
      <w:proofErr w:type="gramStart"/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ះ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រួមមាន ប្រាក់កាស ក្រដាសប្រាក់នៅក្រៅធនាគារ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មូលប្បទានប័ត្ររបស់អ្នកទេសចរណ៍ ព្រម ទាំងប្រាក់បញ្ញើចរន្ត នៅក្នុងធនាគារ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និងស្ថាប័នបញ្ញើផ្សេងៗទៀត 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១៦- មូលប្បទានប័ត្ររបស់អ្នកទេសចរណ៍ ជាអ្វី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ជាប្រភពមូលប្បទានប័ត្រត្រូវបាទូទាត់ដោយអ្នកទិញនៅពេលណាគេចង់បង្វិលជាសាច់ប្រាក់។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១៧- ប្រាក់បញ្ញើចរន្តជាអ្វី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គឺសំដៅដល់គណនីចរន្តប្រើប្រាស់មូលប្បទានប័ត្រ នៅក្នុងធនាគារ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និងស្ថាប័នហិរញ្ញវត្ថុ ផ្សេងៗទៀតដែលអ្នកបញ្ញើអាចសរសេរមូលប្បទានប័ត្របាន។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១៨- តើគណនីចរន្តបែងចែកជាប៉ុន្មានប្រភេទ​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?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អ្វីខ្លះ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បែងចែកជា៣ដូចខាងក្រោម ៖</w:t>
      </w:r>
    </w:p>
    <w:p w:rsidR="001E40F4" w:rsidRPr="001E40F4" w:rsidRDefault="001E40F4" w:rsidP="001E40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គណនីដកប្រាក់តាមតម្រូវការដោយគ្មានផ្តល់ការប្រាក់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ឬហៅថាប្រាក់បញ្ញើតាមតម្រូវការ</w:t>
      </w:r>
    </w:p>
    <w:p w:rsidR="001E40F4" w:rsidRPr="001E40F4" w:rsidRDefault="001E40F4" w:rsidP="001E40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គណនីដកប្រាក់តាមការព្រមព្រៀងដោយផ្តល់ការប្រាក់</w:t>
      </w:r>
    </w:p>
    <w:p w:rsidR="001E40F4" w:rsidRPr="001E40F4" w:rsidRDefault="001E40F4" w:rsidP="001E40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គណនីដែលប្រើប្រាស់នូវប្រព័ន្ធស្វ័យប្រវត្តិ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ដែលផ្តល់លទ្ធភាពក្នុងការផ្ទេរប្រាក់ពីគណនី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សន្សំមួយមានការប្រាក់បញ្ចូលក្នុងគណនីដកប្រាក់មួយតាមតម្រូវការគ្មានការប្រាក់ដោយ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ស្វ័យប្រវត្តិ ។</w:t>
      </w:r>
    </w:p>
    <w:p w:rsidR="001E40F4" w:rsidRPr="001E40F4" w:rsidRDefault="001E40F4" w:rsidP="001E40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១៩-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 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តើរូបិយវត្ថុប្រភេទ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M2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មានអ្វីខ្ល</w:t>
      </w:r>
      <w:proofErr w:type="gramStart"/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ះ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រួមមាន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M1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ព្រមទាំងទ្រព្យផ្សេងទៀតដែលជាការដាក់ជំនួសដោយរូបិយវត្ថុសំរាប់ប្រតិបត្តិការទូទាត់ដូ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lastRenderedPageBreak/>
        <w:t>ចជា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ប្រាក់បញ្ញើសន្សំ</w:t>
      </w:r>
      <w:proofErr w:type="gramStart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 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</w:t>
      </w:r>
      <w:proofErr w:type="gramEnd"/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្រាក់បញ្ញើគណនីទីផ្សាររូបិយវត្ថុ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 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ប្រាក់បញ្ញើមានការកំណត់បរិមាណតិច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 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និងកិច្ចព្រមព្រៀងទិញត្រលប់ត្រឹមមួយថ្ងៃនៅធនាគារ។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 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២០- តើប្រាក់បញ្ញើសន្សំ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  (Saving deposits)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ជាអ្វី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ជាគណនី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Pass/Saving Book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ដែលភាគច្រើនឥតចាំបាច់មានទឹកប្រាក់អប្បបរមាទេ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ប៉ុន្តែអត្រា ការប្រាក់មានកំរិតមួយទាប 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២១- តើប្រាក់បញ្ញើគណនីទីផ្សាររូបិយវត្ថុ (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Money Market Deposit Account: MMDA)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ជាអ្វ</w:t>
      </w:r>
      <w:proofErr w:type="gramStart"/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ី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ជាគណនីមានអត្រាការប្រាក់អណ្តែត (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floating interest rate)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គ្មានកំណត់កាលវសាន តំរូវអោយ មានទឹកប្រាក់អប្បបរមាច្រើន ហើយពុំអនុញ្ញាតអោយដក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ឬផ្ទេរប្រាក់ចេញពីគណនីបានច្រើនដងទេ ក្នុងមួយខែ 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បើទឹកប្រាក់អប្បបរមាធ្លាក់ចុះ ឧទាហរណ៍ក្រោមកំរិត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1,000$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នោះធនាគារ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នឹងគិតថ្លៃ សេវាកម្ម 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២២- តើប្រាក់បញ្ញើមានកាលកំណត់បរិមាណតិច (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Small-denomination Time deposits)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ជាអ្វ</w:t>
      </w:r>
      <w:proofErr w:type="gramStart"/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ី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ជាវិញ្ញាបនបត្រប្រាក់បញ្ញើដែលតំរូអោយមានទឹកប្រាក់អប្បបរមាពី ១០០០ ដល់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៥០០០ ដុល្លារ និងអាចមានកាលកំណត់ពី ៣០ថ្ងៃ រហូតដល់ ១០ឆ្នាំ រឺយូជាងនេះ 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២៣- តើកិច្ចព្រមព្រៀងទិញត្រឹមមួយថ្ងៃនៅធនាគារ (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Overnight repurchase agreement at Bank)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ជាអ្វ</w:t>
      </w:r>
      <w:proofErr w:type="gramStart"/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ី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គឺសំដៅទៅលើធនាគារពាណិជ្ជលក់ធនប័ណ្ណទៅអោយអតិថិជន កើតឡើងដោយការឯកភាព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យល់ព្រមទិញក្រដាស់មានតំលៃពីគ្រឹះធនាគារត្រលប់មកវិញ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ហើយលក់អោយវិញនៅថ្ងៃបន្ទាប់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តាមថ្លៃខ្ពស់ជាងមុនដោយបូកទាំងការប្រាក់ដែលបាននិយាយគ្នាផង 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២៤- តើរូបិយវត្ថុប្រភេទ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M3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មានអ្វីខ្ល</w:t>
      </w:r>
      <w:proofErr w:type="gramStart"/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ះ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រួមមាន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M2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និងទ្រព្យមួយចំនួនដូចជា ប្រាក់បញ្ញើមានការកំណត់បរិមាណច្រើន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និងការព្រម ព្រៀងទិញត្រលប់ច្រើនជាង១ថ្ងៃនៅធនាគារ 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២៥- តើវដ្តសេដ្ឋកិច្ចជាអ្វ</w:t>
      </w:r>
      <w:proofErr w:type="gramStart"/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ី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ជាការវាស់វែងភាពមិនទៀងទាត់នៃសេដ្ឋកិច្ច 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lastRenderedPageBreak/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២៦- ចូនិយាយពីទំនាក់ទំនងរវាង រូបិយវត្ថុ និងវដ្ដសេដ្ឋកិច្ច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យើងសង្កេតឃើញថា នៅពេលសេដ្ឋកិច្ចស្រុតចុះ ភាពអត់ការងារកើនឡើង ផលិតផលសរុប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ធ្លាក់ចុះ ការផ្គត់ផ្គង់រយៈពេលខ្លីស្រុតចុះ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 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និងអាជីវកម្មជួបប្រទះនូវផលវិបាកជាច្រើន។ ហេតុនេះ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រាស្ត្រទាំងអស់ទទួលរងនូវសំពាធនេះ ហើយមានតែនយោបាយរូបិយវត្ថុមួយប៉ុណ្ណោះ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ដែលដើរតួ នាទីជាស្នូល ក្នុងដំណោះស្រាយនេះ។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ការបញ្ចេញរូបិយវត្ថុតំកល់ទុកពីធនាគារដល់ទីផ្សាររូបិយ វត្ថុតាមរយៈការបញ្ចុះ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អត្រាការប្រាក់បានជំរុញអោយសេដ្ឋកិច្ចងើបឡើងជាថ្មី។ យោងតាមរបាយ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ការណ៍ធនាគារកណ្តាល សហរដ្ឋអាមេរិក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និងមូលនិធិរូបិយវត្ថុអន្តរជាតិបានបញ្ជាក់ថា ដោយសារ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ដំណើរធ្លាក់ចុះនៃការកាន់កាប់រូបិយវត្ថុ របស់រាស្ត្រម្នាក់ៗ (កំនើនប្រជាជន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 ការស្រុតចុះនៃជីវ ភាព) និងរបស់ធនាគារ (ហិរញ្ញប្បទាន ដល់រដ្ឋាភិបាល)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នាសតវត្សទី ២១ នេះបានធ្វើអោយវដ្ត​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សេដ្តកិច្ចឈានដល់ចលនាស្រុតចុះជាបន្តបន្ទាប់ ។ កត្តាទាំងនេះ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ជាការបញ្ជាក់នូវភាពទន់ខ្សោយ បន្តិចម្តងៗនៃប្រទេសអភិវឌ្ឍន៍នាសម័យកាលនេះ។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=====================================================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b/>
          <w:bCs/>
          <w:sz w:val="36"/>
          <w:szCs w:val="36"/>
          <w:cs/>
          <w:lang w:eastAsia="en-GB" w:bidi="km-KH"/>
        </w:rPr>
        <w:t xml:space="preserve">មេរៀនទី ២ </w:t>
      </w:r>
      <w:r w:rsidRPr="001E40F4">
        <w:rPr>
          <w:rFonts w:ascii="Times New Roman" w:eastAsia="Times New Roman" w:hAnsi="Times New Roman" w:cs="Times New Roman"/>
          <w:b/>
          <w:bCs/>
          <w:sz w:val="36"/>
          <w:szCs w:val="36"/>
          <w:lang w:eastAsia="en-GB" w:bidi="km-KH"/>
        </w:rPr>
        <w:t xml:space="preserve">                 [ </w:t>
      </w:r>
      <w:r w:rsidRPr="001E40F4">
        <w:rPr>
          <w:rFonts w:ascii="Times New Roman" w:eastAsia="Times New Roman" w:hAnsi="Times New Roman" w:cs="DaunPenh"/>
          <w:b/>
          <w:bCs/>
          <w:sz w:val="36"/>
          <w:szCs w:val="36"/>
          <w:cs/>
          <w:lang w:eastAsia="en-GB" w:bidi="km-KH"/>
        </w:rPr>
        <w:t>ទីផ្សារ</w:t>
      </w:r>
      <w:r w:rsidRPr="001E40F4">
        <w:rPr>
          <w:rFonts w:ascii="Times New Roman" w:eastAsia="Times New Roman" w:hAnsi="Times New Roman" w:cs="Times New Roman"/>
          <w:b/>
          <w:bCs/>
          <w:sz w:val="36"/>
          <w:szCs w:val="36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b/>
          <w:bCs/>
          <w:sz w:val="36"/>
          <w:szCs w:val="36"/>
          <w:cs/>
          <w:lang w:eastAsia="en-GB" w:bidi="km-KH"/>
        </w:rPr>
        <w:t>និងឧបករណ៍ហិរញ្ញវត្ថុ ]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</w:p>
    <w:p w:rsidR="001E40F4" w:rsidRPr="001E40F4" w:rsidRDefault="001E40F4" w:rsidP="001E40F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b/>
          <w:bCs/>
          <w:sz w:val="36"/>
          <w:szCs w:val="36"/>
          <w:cs/>
          <w:lang w:eastAsia="en-GB" w:bidi="km-KH"/>
        </w:rPr>
        <w:t>សំនួរ</w:t>
      </w:r>
      <w:r w:rsidRPr="001E40F4">
        <w:rPr>
          <w:rFonts w:ascii="Times New Roman" w:eastAsia="Times New Roman" w:hAnsi="Times New Roman" w:cs="Times New Roman"/>
          <w:b/>
          <w:bCs/>
          <w:sz w:val="36"/>
          <w:szCs w:val="36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b/>
          <w:bCs/>
          <w:sz w:val="36"/>
          <w:szCs w:val="36"/>
          <w:cs/>
          <w:lang w:eastAsia="en-GB" w:bidi="km-KH"/>
        </w:rPr>
        <w:t>និង ចំលើយ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 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១-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តើគេចែកទីផ្សារហិរញ្ញវត្ថុជាប៉ុន្មាន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?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អ្វីខ្លះ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ចែកជា ២ គឺ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ទីផ្សារដំបូង និងទីផ្សារបន្ទាប់ ។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២- ទីផ្សារដំបូង (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Primary Markets)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ជាអ្វ</w:t>
      </w:r>
      <w:proofErr w:type="gramStart"/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ី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សំដៅទៅលើទីផ្សារទាំងឡាយណាដែលបង្កើតមធ្យោបាយ ហិរញ្ញវត្ថុ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ឬប័ណ្ណធានាទើបនឹង​បោះចេញថ្មីត្រូវបានគេទិញរឺលក់។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៣- ទីផ្សារបន្ទាប់ (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Secondary Markets)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ជាអ្វ</w:t>
      </w:r>
      <w:proofErr w:type="gramStart"/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ី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ជាទីផ្សារហិរញ្ញវត្ថុដែលបង្កើតមធ្យោបាយហិរញ្ញវត្ថុសំរាប់ ធ្វើពាណិជ្ជកម្ម។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lastRenderedPageBreak/>
        <w:t xml:space="preserve">៤- ធនាគារវិនិយោគជាអ្វី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ជាស្ថាប័នហិរញ្ញវត្ថុដែលមានជំនាញទីផ្សារ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និងធានាទិញម៉ៅរឺជួយលក់ភាគហ៊ុន​កម្មសិទ្ធក្រុមហ៊ុន ។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៥- ទីផ្សាររូបិយវត្ថុជាអ្វី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ជាកន្លែងដែលគេទិញ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លក់ធនប័ត្ររយៈពេលខ្លីជាដំបូង គោលដៅសំខាន់គឺធ្វើអោយមាន ឧបករណ៍បំណុល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ហើយបន្ទាប់មកគឺបង្កលក្ខណៈងាយស្រួលក្នុងការប្តូរទៅជាសាច់ប្រាក់បាន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យ៉ាងងាយស្រួលដោយមានហានិភ័យតិចទៀតផង 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៦- មធ្យោបាយ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ឧបករណ៍ទីផ្សាររូបិយវត្ថុមានអ្វីខ្លះ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រួមមានដូចខាងក្រោម ៖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 </w:t>
      </w:r>
    </w:p>
    <w:p w:rsidR="001E40F4" w:rsidRPr="001E40F4" w:rsidRDefault="001E40F4" w:rsidP="001E4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ប័ណ្ណរតនាគារ</w:t>
      </w:r>
    </w:p>
    <w:p w:rsidR="001E40F4" w:rsidRPr="001E40F4" w:rsidRDefault="001E40F4" w:rsidP="001E4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ប័ណ្ណពាណិជ្ជកម្ម</w:t>
      </w:r>
    </w:p>
    <w:p w:rsidR="001E40F4" w:rsidRPr="001E40F4" w:rsidRDefault="001E40F4" w:rsidP="001E4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វិញ្ញាបនបត្រប្រាក់បញ្ញើ</w:t>
      </w:r>
    </w:p>
    <w:p w:rsidR="001E40F4" w:rsidRPr="001E40F4" w:rsidRDefault="001E40F4" w:rsidP="001E4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Eurodollars</w:t>
      </w:r>
    </w:p>
    <w:p w:rsidR="001E40F4" w:rsidRPr="001E40F4" w:rsidRDefault="001E40F4" w:rsidP="001E4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កិច្ចព្រមព្រៀងទិញត្រលប់</w:t>
      </w:r>
    </w:p>
    <w:p w:rsidR="001E40F4" w:rsidRPr="001E40F4" w:rsidRDefault="001E40F4" w:rsidP="001E4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មួលនិធិសហព័ន្ធ</w:t>
      </w:r>
    </w:p>
    <w:p w:rsidR="001E40F4" w:rsidRPr="001E40F4" w:rsidRDefault="001E40F4" w:rsidP="001E4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ការទទួលស្គាល់របស់ធនាគារិក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៧- ប័ណ្ណរតនាគារជាអ្វី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ជាប័ណ្ណរតនាគារ (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treasury bills)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ដែលគេចេញអោយប្រើមានរយៈពេល ១៥ថ្ងៃ ទៅ ១ឆ្នាំ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ជានិច្ជកាលគេចូលចិត្តចេញប័ណ្ណនេះរពេល ៣ខែ ទៅ៦ខែ 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តំលៃទឹកលុយនៃប័ណ្ណនេះយ៉ាងតិច បំផុតគឺ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10,000$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ហើយចំពោះប័ណ្ណនេះគឺគេមិនបានបញ្ជាក់នូវការប្រាក់ទេពោលគឺគេលក់តាម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របៀបអប្បហារធៀបទៅនឹងតម្លៃចារិក (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Sold at discount from face value)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។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៨-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b/>
          <w:bCs/>
          <w:i/>
          <w:iCs/>
          <w:color w:val="FF0000"/>
          <w:sz w:val="24"/>
          <w:szCs w:val="24"/>
          <w:u w:val="single"/>
          <w:cs/>
          <w:lang w:eastAsia="en-GB" w:bidi="km-KH"/>
        </w:rPr>
        <w:t>លំហាត់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ប័ណ្ណរតនាគារមានកាលវសាន២៦សប្តាហ៍=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182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ថ្ងៃ លក់តាមតម្លៃអប្បហារស្មើនឹង ៩៦០០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$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ហើយ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តម្លៃចារិកនៅពេលដល់កាលវសានមានតម្លៃស្មើនឹង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10,000$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 ។​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 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lastRenderedPageBreak/>
        <w:t xml:space="preserve">  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ក- គណនាអត្រាចំណូលប្រចាំឆ្នាំ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 xml:space="preserve">  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ខ- បើគេលក់ប័ណ្ណនេះមុនកាលវសាន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គឺក្រោយពេលទិញបាន១២០ថ្ងៃ ក្នុងតម្លៃ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9,800$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នោះ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អត្រាចំណូលប្រចាំឆ្នាំមានកម្រិតស្មើនឹងប៉ុន្មា</w:t>
      </w:r>
      <w:proofErr w:type="gramStart"/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ន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b/>
          <w:bCs/>
          <w:color w:val="0000FF"/>
          <w:sz w:val="24"/>
          <w:szCs w:val="24"/>
          <w:u w:val="single"/>
          <w:cs/>
          <w:lang w:eastAsia="en-GB" w:bidi="km-KH"/>
        </w:rPr>
        <w:t>ចំលើយ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ក- គណនាអត្រាចំណូលប្រចាំឆ្នាំ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តាមរូបមន្ត៖</w:t>
      </w:r>
    </w:p>
    <w:p w:rsidR="001E40F4" w:rsidRPr="001E40F4" w:rsidRDefault="001E40F4" w:rsidP="001E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 w:bidi="km-KH"/>
        </w:rPr>
        <w:drawing>
          <wp:inline distT="0" distB="0" distL="0" distR="0">
            <wp:extent cx="1906270" cy="567690"/>
            <wp:effectExtent l="19050" t="0" r="0" b="0"/>
            <wp:docPr id="1" name="Picture 1" descr="http://2.bp.blogspot.com/-zT3NGMDwBJg/TnrXKfipBhI/AAAAAAAAABs/pteAGumIPhM/s200/Y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zT3NGMDwBJg/TnrXKfipBhI/AAAAAAAAABs/pteAGumIPhM/s200/Y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ដោយ​ ៖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F = 10,000</w:t>
      </w:r>
      <w:proofErr w:type="gramStart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$  ,</w:t>
      </w:r>
      <w:proofErr w:type="gramEnd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  P = 9,600$   ,  n = 182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ថ្ងៃ</w:t>
      </w:r>
    </w:p>
    <w:p w:rsidR="001E40F4" w:rsidRPr="001E40F4" w:rsidRDefault="001E40F4" w:rsidP="001E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 w:bidi="km-KH"/>
        </w:rPr>
        <w:drawing>
          <wp:inline distT="0" distB="0" distL="0" distR="0">
            <wp:extent cx="3813175" cy="591820"/>
            <wp:effectExtent l="19050" t="0" r="0" b="0"/>
            <wp:docPr id="2" name="Picture 2" descr="http://3.bp.blogspot.com/-7nSSxtgi2fY/TnrZdj1rV-I/AAAAAAAAABw/0ouOqM1gs4g/s400/Ya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7nSSxtgi2fY/TnrZdj1rV-I/AAAAAAAAABw/0ouOqM1gs4g/s400/Ya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59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u w:val="single"/>
          <w:cs/>
          <w:lang w:eastAsia="en-GB" w:bidi="km-KH"/>
        </w:rPr>
        <w:t xml:space="preserve">ដូចនេះអត្រាចំណូលប្រចាំឆ្នាំគឺ </w:t>
      </w:r>
      <w:r w:rsidRPr="001E40F4">
        <w:rPr>
          <w:rFonts w:ascii="Times New Roman" w:eastAsia="Times New Roman" w:hAnsi="Times New Roman" w:cs="Times New Roman"/>
          <w:sz w:val="24"/>
          <w:szCs w:val="24"/>
          <w:u w:val="single"/>
          <w:lang w:eastAsia="en-GB" w:bidi="km-KH"/>
        </w:rPr>
        <w:t>8.35%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ខ-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គណនាអត្រាចំណូលប្រចាំឆ្នាំ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 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តាមរូបមន្ត៖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 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 w:bidi="km-KH"/>
        </w:rPr>
        <w:drawing>
          <wp:inline distT="0" distB="0" distL="0" distR="0">
            <wp:extent cx="1906270" cy="567690"/>
            <wp:effectExtent l="19050" t="0" r="0" b="0"/>
            <wp:docPr id="3" name="Picture 3" descr="http://2.bp.blogspot.com/-zT3NGMDwBJg/TnrXKfipBhI/AAAAAAAAABs/pteAGumIPhM/s200/Y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zT3NGMDwBJg/TnrXKfipBhI/AAAAAAAAABs/pteAGumIPhM/s200/Y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​ 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ដោយ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​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៖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F = 9,800</w:t>
      </w:r>
      <w:proofErr w:type="gramStart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$  ,</w:t>
      </w:r>
      <w:proofErr w:type="gramEnd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  P = 9,600$   ,  n = 120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ថ្ងៃ</w:t>
      </w:r>
    </w:p>
    <w:p w:rsidR="001E40F4" w:rsidRPr="001E40F4" w:rsidRDefault="001E40F4" w:rsidP="001E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 w:bidi="km-KH"/>
        </w:rPr>
        <w:drawing>
          <wp:inline distT="0" distB="0" distL="0" distR="0">
            <wp:extent cx="3813175" cy="567690"/>
            <wp:effectExtent l="19050" t="0" r="0" b="0"/>
            <wp:docPr id="4" name="Picture 4" descr="http://1.bp.blogspot.com/-VT5Wg-qlb9A/TnrbgitxHEI/AAAAAAAAAB0/Yxun9xjMKX4/s400/Ya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VT5Wg-qlb9A/TnrbgitxHEI/AAAAAAAAAB0/Yxun9xjMKX4/s400/Ya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lastRenderedPageBreak/>
        <w:br/>
        <w:t> </w:t>
      </w:r>
      <w:r w:rsidRPr="001E40F4">
        <w:rPr>
          <w:rFonts w:ascii="Times New Roman" w:eastAsia="Times New Roman" w:hAnsi="Times New Roman" w:cs="DaunPenh"/>
          <w:sz w:val="24"/>
          <w:szCs w:val="24"/>
          <w:u w:val="single"/>
          <w:cs/>
          <w:lang w:eastAsia="en-GB" w:bidi="km-KH"/>
        </w:rPr>
        <w:t xml:space="preserve">ដូចនេះអត្រាចំណូលប្រចាំឆ្នាំគឺ </w:t>
      </w:r>
      <w:r w:rsidRPr="001E40F4">
        <w:rPr>
          <w:rFonts w:ascii="Times New Roman" w:eastAsia="Times New Roman" w:hAnsi="Times New Roman" w:cs="Times New Roman"/>
          <w:sz w:val="24"/>
          <w:szCs w:val="24"/>
          <w:u w:val="single"/>
          <w:lang w:eastAsia="en-GB" w:bidi="km-KH"/>
        </w:rPr>
        <w:t>6.33%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៩- តើប័ណ្ណពាណិជ្ជកម្មជាអ្វ</w:t>
      </w:r>
      <w:proofErr w:type="gramStart"/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ី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ជាក្រដាស់ស្នាមបញ្ជាក់ពីបរិធានកំចីរបស់អ្នកជំនួញក្នុងប្រទេសដែលមានកិត្តិស័ព្ទល្អ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និងមាន ធនធានហិរញ្ញវត្ថុរឹងមាំ។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១០- វិញ្ញាបនបត្រប្រាក់បញ្ញើជាអ្វី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ជាការបញ្ជាក់ពីរយៈពេលនៃការផ្ញើរប្រាក់របស់អតិថិជនដែលទទួលស្គាល់ដោយធនាគារ ឬ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ស្ថាប័នបញ្ញើរូបិយវត្ថុដទៃទៀត។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១១-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b/>
          <w:bCs/>
          <w:i/>
          <w:iCs/>
          <w:color w:val="FF0000"/>
          <w:sz w:val="24"/>
          <w:szCs w:val="24"/>
          <w:u w:val="single"/>
          <w:cs/>
          <w:lang w:eastAsia="en-GB" w:bidi="km-KH"/>
        </w:rPr>
        <w:t>លំហាត់</w:t>
      </w:r>
      <w:proofErr w:type="gramStart"/>
      <w:r w:rsidRPr="001E40F4">
        <w:rPr>
          <w:rFonts w:ascii="Times New Roman" w:eastAsia="Times New Roman" w:hAnsi="Times New Roman" w:cs="DaunPenh"/>
          <w:b/>
          <w:bCs/>
          <w:i/>
          <w:iCs/>
          <w:color w:val="FF0000"/>
          <w:sz w:val="24"/>
          <w:szCs w:val="24"/>
          <w:u w:val="single"/>
          <w:cs/>
          <w:lang w:eastAsia="en-GB" w:bidi="km-KH"/>
        </w:rPr>
        <w:t>​ ១</w:t>
      </w:r>
      <w:proofErr w:type="gramEnd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គេទិញ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CD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មួយមានតម្លៃដើម (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principle value) 1,000,000 $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ដែលផ្តល់អត្រាការប្រាក់ ៦% និងកាល វេលា៩១ថ្ងៃ។​ ចូរគណនា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ក- នៅពេលដល់កាលវសាន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CD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នេះនឹងមានតម្លៃអនាគត (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future value)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ចំនួនប៉ុន្មាន​​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?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ខ- ប្រសិនបើគេលក់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CD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មុនកាលវសាន ឧបមាថាបន្ទាប់ពីការទិញបានចំនួន ៦០ថ្ងៃនោះ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ហើយបើ នៅគ្រានោះមានអត្រាការប្រាក់នៅលើទីផ្សារស្មើនឹង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5.8%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នោះតម្លៃបច្ចុប្បន្នមានចំនួនប៉ុន្មា</w:t>
      </w:r>
      <w:proofErr w:type="gramStart"/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ន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b/>
          <w:bCs/>
          <w:i/>
          <w:iCs/>
          <w:color w:val="0000FF"/>
          <w:sz w:val="24"/>
          <w:szCs w:val="24"/>
          <w:u w:val="single"/>
          <w:cs/>
          <w:lang w:eastAsia="en-GB" w:bidi="km-KH"/>
        </w:rPr>
        <w:t>ចំលើយ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ក- គណនាតម្លៃអនាគតរបស់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CD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តាមរូបមន្ត ៖</w:t>
      </w:r>
    </w:p>
    <w:p w:rsidR="001E40F4" w:rsidRPr="001E40F4" w:rsidRDefault="001E40F4" w:rsidP="001E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 w:bidi="km-KH"/>
        </w:rPr>
        <w:drawing>
          <wp:inline distT="0" distB="0" distL="0" distR="0">
            <wp:extent cx="2444115" cy="352425"/>
            <wp:effectExtent l="19050" t="0" r="0" b="0"/>
            <wp:docPr id="5" name="Picture 5" descr="http://2.bp.blogspot.com/-OwPPXTGSGno/TnrwGMs1s9I/AAAAAAAAACM/Qx3Y6ChnkSc/s1600/F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.bp.blogspot.com/-OwPPXTGSGno/TnrwGMs1s9I/AAAAAAAAACM/Qx3Y6ChnkSc/s1600/F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32"/>
          <w:szCs w:val="32"/>
          <w:cs/>
          <w:lang w:eastAsia="en-GB" w:bidi="km-KH"/>
        </w:rPr>
        <w:t>ដោយ ៖</w:t>
      </w:r>
      <w:r w:rsidRPr="001E40F4">
        <w:rPr>
          <w:rFonts w:ascii="Times New Roman" w:eastAsia="Times New Roman" w:hAnsi="Times New Roman" w:cs="Times New Roman"/>
          <w:sz w:val="32"/>
          <w:szCs w:val="32"/>
          <w:lang w:eastAsia="en-GB" w:bidi="km-KH"/>
        </w:rPr>
        <w:t>  P = 1,000,000 $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   ,</w:t>
      </w:r>
      <w:proofErr w:type="gramStart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  I</w:t>
      </w:r>
      <w:proofErr w:type="gramEnd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= 6%  ,    n = 91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035"/>
      </w:tblGrid>
      <w:tr w:rsidR="001E40F4" w:rsidRPr="001E40F4" w:rsidTr="001E40F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E40F4" w:rsidRPr="001E40F4" w:rsidRDefault="001E40F4" w:rsidP="001E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km-KH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GB" w:bidi="km-KH"/>
              </w:rPr>
              <w:drawing>
                <wp:inline distT="0" distB="0" distL="0" distR="0">
                  <wp:extent cx="3813175" cy="203200"/>
                  <wp:effectExtent l="19050" t="0" r="0" b="0"/>
                  <wp:docPr id="6" name="Picture 6" descr="http://4.bp.blogspot.com/-26Q_BlQecjc/TnroxsXg8QI/AAAAAAAAAB8/tJSty7_WQAc/s400/F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4.bp.blogspot.com/-26Q_BlQecjc/TnroxsXg8QI/AAAAAAAAAB8/tJSty7_WQAc/s400/Fn1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0F4" w:rsidRPr="001E40F4" w:rsidTr="001E40F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E40F4" w:rsidRPr="001E40F4" w:rsidRDefault="001E40F4" w:rsidP="001E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km-KH"/>
              </w:rPr>
            </w:pPr>
          </w:p>
        </w:tc>
      </w:tr>
    </w:tbl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u w:val="single"/>
          <w:lang w:eastAsia="en-GB" w:bidi="km-KH"/>
        </w:rPr>
        <w:t> </w:t>
      </w:r>
      <w:r w:rsidRPr="001E40F4">
        <w:rPr>
          <w:rFonts w:ascii="Times New Roman" w:eastAsia="Times New Roman" w:hAnsi="Times New Roman" w:cs="DaunPenh"/>
          <w:sz w:val="24"/>
          <w:szCs w:val="24"/>
          <w:u w:val="single"/>
          <w:cs/>
          <w:lang w:eastAsia="en-GB" w:bidi="km-KH"/>
        </w:rPr>
        <w:t xml:space="preserve">ដូចនេះ តម្លៃអនាគតរបស់ </w:t>
      </w:r>
      <w:r w:rsidRPr="001E40F4">
        <w:rPr>
          <w:rFonts w:ascii="Times New Roman" w:eastAsia="Times New Roman" w:hAnsi="Times New Roman" w:cs="Times New Roman"/>
          <w:sz w:val="24"/>
          <w:szCs w:val="24"/>
          <w:u w:val="single"/>
          <w:lang w:eastAsia="en-GB" w:bidi="km-KH"/>
        </w:rPr>
        <w:t xml:space="preserve">CD </w:t>
      </w:r>
      <w:r w:rsidRPr="001E40F4">
        <w:rPr>
          <w:rFonts w:ascii="Times New Roman" w:eastAsia="Times New Roman" w:hAnsi="Times New Roman" w:cs="DaunPenh"/>
          <w:sz w:val="24"/>
          <w:szCs w:val="24"/>
          <w:u w:val="single"/>
          <w:cs/>
          <w:lang w:eastAsia="en-GB" w:bidi="km-KH"/>
        </w:rPr>
        <w:t>គឺ</w:t>
      </w:r>
      <w:r w:rsidRPr="001E40F4">
        <w:rPr>
          <w:rFonts w:ascii="Times New Roman" w:eastAsia="Times New Roman" w:hAnsi="Times New Roman" w:cs="Times New Roman"/>
          <w:sz w:val="24"/>
          <w:szCs w:val="24"/>
          <w:u w:val="single"/>
          <w:lang w:eastAsia="en-GB" w:bidi="km-KH"/>
        </w:rPr>
        <w:t xml:space="preserve"> 1,014,633.35$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ខ- គណនាតម្លៃបច្ចុប្បន្នរបស់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CD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lastRenderedPageBreak/>
        <w:t> 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តាមរូបមន្ត ៖​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</w:p>
    <w:p w:rsidR="001E40F4" w:rsidRPr="001E40F4" w:rsidRDefault="001E40F4" w:rsidP="001E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 w:bidi="km-KH"/>
        </w:rPr>
        <w:drawing>
          <wp:inline distT="0" distB="0" distL="0" distR="0">
            <wp:extent cx="1571625" cy="525780"/>
            <wp:effectExtent l="19050" t="0" r="9525" b="0"/>
            <wp:docPr id="7" name="Picture 7" descr="http://2.bp.blogspot.com/-xR605Co-GHk/TnrwgvxZbNI/AAAAAAAAACQ/0qfwpcYoySo/s1600/P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.bp.blogspot.com/-xR605Co-GHk/TnrwgvxZbNI/AAAAAAAAACQ/0qfwpcYoySo/s1600/P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ដោយ ៖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Fn = 1,014,633.35$   ,   I = 5.8</w:t>
      </w:r>
      <w:proofErr w:type="gramStart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%  ,</w:t>
      </w:r>
      <w:proofErr w:type="gramEnd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n = 91- 60 = 31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ថ្ងៃ</w:t>
      </w:r>
    </w:p>
    <w:p w:rsidR="001E40F4" w:rsidRPr="001E40F4" w:rsidRDefault="001E40F4" w:rsidP="001E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 w:bidi="km-KH"/>
        </w:rPr>
        <w:drawing>
          <wp:inline distT="0" distB="0" distL="0" distR="0">
            <wp:extent cx="3813175" cy="478155"/>
            <wp:effectExtent l="19050" t="0" r="0" b="0"/>
            <wp:docPr id="8" name="Picture 8" descr="http://4.bp.blogspot.com/--eulFZT-dlc/Tnrs82I8YGI/AAAAAAAAACE/odYldV9c5pQ/s400/P1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4.bp.blogspot.com/--eulFZT-dlc/Tnrs82I8YGI/AAAAAAAAACE/odYldV9c5pQ/s400/P1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u w:val="single"/>
          <w:cs/>
          <w:lang w:eastAsia="en-GB" w:bidi="km-KH"/>
        </w:rPr>
        <w:t xml:space="preserve">ដូចនេះ តម្លៃបច្ចុប្បន្នរបស់ </w:t>
      </w:r>
      <w:r w:rsidRPr="001E40F4">
        <w:rPr>
          <w:rFonts w:ascii="Times New Roman" w:eastAsia="Times New Roman" w:hAnsi="Times New Roman" w:cs="Times New Roman"/>
          <w:sz w:val="24"/>
          <w:szCs w:val="24"/>
          <w:u w:val="single"/>
          <w:lang w:eastAsia="en-GB" w:bidi="km-KH"/>
        </w:rPr>
        <w:t xml:space="preserve">CD </w:t>
      </w:r>
      <w:r w:rsidRPr="001E40F4">
        <w:rPr>
          <w:rFonts w:ascii="Times New Roman" w:eastAsia="Times New Roman" w:hAnsi="Times New Roman" w:cs="DaunPenh"/>
          <w:sz w:val="24"/>
          <w:szCs w:val="24"/>
          <w:u w:val="single"/>
          <w:cs/>
          <w:lang w:eastAsia="en-GB" w:bidi="km-KH"/>
        </w:rPr>
        <w:t xml:space="preserve">គឺ </w:t>
      </w:r>
      <w:r w:rsidRPr="001E40F4">
        <w:rPr>
          <w:rFonts w:ascii="Times New Roman" w:eastAsia="Times New Roman" w:hAnsi="Times New Roman" w:cs="Times New Roman"/>
          <w:sz w:val="24"/>
          <w:szCs w:val="24"/>
          <w:u w:val="single"/>
          <w:lang w:eastAsia="en-GB" w:bidi="km-KH"/>
        </w:rPr>
        <w:t>1,009,786.43$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១២-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b/>
          <w:bCs/>
          <w:i/>
          <w:iCs/>
          <w:color w:val="FF0000"/>
          <w:sz w:val="24"/>
          <w:szCs w:val="24"/>
          <w:u w:val="single"/>
          <w:cs/>
          <w:lang w:eastAsia="en-GB" w:bidi="km-KH"/>
        </w:rPr>
        <w:t>លំហាត់ ២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 CD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មួយមានតម្លៃដើមចំនួន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100,000 $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ផ្តល់អត្រាកាប្រាក់ ៨% និងមានកាលវសាន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១៨២ថ្ងៃ។ ចូរគណនា ៖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ក- តម្លៃ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CD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នៅពេលដល់កាលវសា</w:t>
      </w:r>
      <w:proofErr w:type="gramStart"/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ន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ខ- បើគេលក់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CD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នេះអោយអ្នកវិនិយោគផ្សេង (លោក </w:t>
      </w:r>
      <w:proofErr w:type="gramStart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David )</w:t>
      </w:r>
      <w:proofErr w:type="gramEnd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នៅថ្ងៃទី ៩២ តាមអត្រាការប្រាក់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7.5%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។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តើត្រូវលក់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CD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នោះក្នុងតម្លៃប៉ុន្មាន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គ- តើលោក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David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ទទួលបានអត្រាការប្រាក់ប៉ុន្មា</w:t>
      </w:r>
      <w:proofErr w:type="gramStart"/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ន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proofErr w:type="gramEnd"/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b/>
          <w:bCs/>
          <w:i/>
          <w:iCs/>
          <w:color w:val="0000FF"/>
          <w:sz w:val="24"/>
          <w:szCs w:val="24"/>
          <w:u w:val="single"/>
          <w:cs/>
          <w:lang w:eastAsia="en-GB" w:bidi="km-KH"/>
        </w:rPr>
        <w:t>ចំលើយ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ក- គណនាតម្លៃអនាគតរបស់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CD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តាមរូបមន្ត ៖</w:t>
      </w:r>
    </w:p>
    <w:p w:rsidR="001E40F4" w:rsidRPr="001E40F4" w:rsidRDefault="001E40F4" w:rsidP="001E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 w:bidi="km-KH"/>
        </w:rPr>
        <w:drawing>
          <wp:inline distT="0" distB="0" distL="0" distR="0">
            <wp:extent cx="2444115" cy="352425"/>
            <wp:effectExtent l="19050" t="0" r="0" b="0"/>
            <wp:docPr id="9" name="Picture 9" descr="http://2.bp.blogspot.com/-OwPPXTGSGno/TnrwGMs1s9I/AAAAAAAAACM/Qx3Y6ChnkSc/s1600/F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2.bp.blogspot.com/-OwPPXTGSGno/TnrwGMs1s9I/AAAAAAAAACM/Qx3Y6ChnkSc/s1600/F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0F4" w:rsidRPr="001E40F4" w:rsidRDefault="001E40F4" w:rsidP="001E40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32"/>
          <w:szCs w:val="32"/>
          <w:cs/>
          <w:lang w:eastAsia="en-GB" w:bidi="km-KH"/>
        </w:rPr>
        <w:t>ដោយ ៖</w:t>
      </w:r>
      <w:r w:rsidRPr="001E40F4">
        <w:rPr>
          <w:rFonts w:ascii="Times New Roman" w:eastAsia="Times New Roman" w:hAnsi="Times New Roman" w:cs="Times New Roman"/>
          <w:sz w:val="32"/>
          <w:szCs w:val="32"/>
          <w:lang w:eastAsia="en-GB" w:bidi="km-KH"/>
        </w:rPr>
        <w:t>  P = 100,000 $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   ,</w:t>
      </w:r>
      <w:proofErr w:type="gramStart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  I</w:t>
      </w:r>
      <w:proofErr w:type="gramEnd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= 8%  ,    n = 182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 w:bidi="km-KH"/>
        </w:rPr>
        <w:drawing>
          <wp:inline distT="0" distB="0" distL="0" distR="0">
            <wp:extent cx="3813175" cy="203200"/>
            <wp:effectExtent l="19050" t="0" r="0" b="0"/>
            <wp:docPr id="10" name="Picture 10" descr="http://1.bp.blogspot.com/-t2sKd5DYJR8/Tnr0bTlkIdI/AAAAAAAAACU/HN7wBopa-Qw/s400/Fn2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.bp.blogspot.com/-t2sKd5DYJR8/Tnr0bTlkIdI/AAAAAAAAACU/HN7wBopa-Qw/s400/Fn2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u w:val="single"/>
          <w:lang w:eastAsia="en-GB" w:bidi="km-KH"/>
        </w:rPr>
        <w:t> </w:t>
      </w:r>
      <w:r w:rsidRPr="001E40F4">
        <w:rPr>
          <w:rFonts w:ascii="Times New Roman" w:eastAsia="Times New Roman" w:hAnsi="Times New Roman" w:cs="DaunPenh"/>
          <w:sz w:val="24"/>
          <w:szCs w:val="24"/>
          <w:u w:val="single"/>
          <w:cs/>
          <w:lang w:eastAsia="en-GB" w:bidi="km-KH"/>
        </w:rPr>
        <w:t xml:space="preserve">ដូចនេះ តម្លៃអនាគតរបស់ </w:t>
      </w:r>
      <w:r w:rsidRPr="001E40F4">
        <w:rPr>
          <w:rFonts w:ascii="Times New Roman" w:eastAsia="Times New Roman" w:hAnsi="Times New Roman" w:cs="Times New Roman"/>
          <w:sz w:val="24"/>
          <w:szCs w:val="24"/>
          <w:u w:val="single"/>
          <w:lang w:eastAsia="en-GB" w:bidi="km-KH"/>
        </w:rPr>
        <w:t xml:space="preserve">CD </w:t>
      </w:r>
      <w:r w:rsidRPr="001E40F4">
        <w:rPr>
          <w:rFonts w:ascii="Times New Roman" w:eastAsia="Times New Roman" w:hAnsi="Times New Roman" w:cs="DaunPenh"/>
          <w:sz w:val="24"/>
          <w:szCs w:val="24"/>
          <w:u w:val="single"/>
          <w:cs/>
          <w:lang w:eastAsia="en-GB" w:bidi="km-KH"/>
        </w:rPr>
        <w:t xml:space="preserve">គឺ </w:t>
      </w:r>
      <w:r w:rsidRPr="001E40F4">
        <w:rPr>
          <w:rFonts w:ascii="Times New Roman" w:eastAsia="Times New Roman" w:hAnsi="Times New Roman" w:cs="Times New Roman"/>
          <w:sz w:val="24"/>
          <w:szCs w:val="24"/>
          <w:u w:val="single"/>
          <w:lang w:eastAsia="en-GB" w:bidi="km-KH"/>
        </w:rPr>
        <w:t>103,912.09$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ខ- គណនាតម្លៃបច្ចុប្បន្នរបស់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CD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 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តាមរូបមន្ត ៖​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</w:p>
    <w:p w:rsidR="001E40F4" w:rsidRPr="001E40F4" w:rsidRDefault="001E40F4" w:rsidP="001E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 w:bidi="km-KH"/>
        </w:rPr>
        <w:lastRenderedPageBreak/>
        <w:drawing>
          <wp:inline distT="0" distB="0" distL="0" distR="0">
            <wp:extent cx="1571625" cy="525780"/>
            <wp:effectExtent l="19050" t="0" r="9525" b="0"/>
            <wp:docPr id="11" name="Picture 11" descr="http://2.bp.blogspot.com/-xR605Co-GHk/TnrwgvxZbNI/AAAAAAAAACQ/0qfwpcYoySo/s1600/P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2.bp.blogspot.com/-xR605Co-GHk/TnrwgvxZbNI/AAAAAAAAACQ/0qfwpcYoySo/s1600/P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ដោយ ៖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Fn = 103,912.09$   ,   I = 7.5</w:t>
      </w:r>
      <w:proofErr w:type="gramStart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%  ,</w:t>
      </w:r>
      <w:proofErr w:type="gramEnd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n = 182- 92 = 90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ថ្ងៃ</w:t>
      </w:r>
    </w:p>
    <w:p w:rsidR="001E40F4" w:rsidRPr="001E40F4" w:rsidRDefault="001E40F4" w:rsidP="001E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 w:bidi="km-KH"/>
        </w:rPr>
        <w:drawing>
          <wp:inline distT="0" distB="0" distL="0" distR="0">
            <wp:extent cx="3048000" cy="436245"/>
            <wp:effectExtent l="19050" t="0" r="0" b="0"/>
            <wp:docPr id="12" name="Picture 12" descr="http://1.bp.blogspot.com/-tyUo424TPPE/Tnr148utIKI/AAAAAAAAACY/iYxtcM_Ramg/s320/P2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1.bp.blogspot.com/-tyUo424TPPE/Tnr148utIKI/AAAAAAAAACY/iYxtcM_Ramg/s320/P2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u w:val="single"/>
          <w:cs/>
          <w:lang w:eastAsia="en-GB" w:bidi="km-KH"/>
        </w:rPr>
        <w:t xml:space="preserve">ដូចនេះ តម្លៃបច្ចុប្បន្នរបស់ </w:t>
      </w:r>
      <w:r w:rsidRPr="001E40F4">
        <w:rPr>
          <w:rFonts w:ascii="Times New Roman" w:eastAsia="Times New Roman" w:hAnsi="Times New Roman" w:cs="Times New Roman"/>
          <w:sz w:val="24"/>
          <w:szCs w:val="24"/>
          <w:u w:val="single"/>
          <w:lang w:eastAsia="en-GB" w:bidi="km-KH"/>
        </w:rPr>
        <w:t xml:space="preserve">CD </w:t>
      </w:r>
      <w:r w:rsidRPr="001E40F4">
        <w:rPr>
          <w:rFonts w:ascii="Times New Roman" w:eastAsia="Times New Roman" w:hAnsi="Times New Roman" w:cs="DaunPenh"/>
          <w:sz w:val="24"/>
          <w:szCs w:val="24"/>
          <w:u w:val="single"/>
          <w:cs/>
          <w:lang w:eastAsia="en-GB" w:bidi="km-KH"/>
        </w:rPr>
        <w:t xml:space="preserve">គឺ </w:t>
      </w:r>
      <w:r w:rsidRPr="001E40F4">
        <w:rPr>
          <w:rFonts w:ascii="Times New Roman" w:eastAsia="Times New Roman" w:hAnsi="Times New Roman" w:cs="Times New Roman"/>
          <w:sz w:val="24"/>
          <w:szCs w:val="24"/>
          <w:u w:val="single"/>
          <w:lang w:eastAsia="en-GB" w:bidi="km-KH"/>
        </w:rPr>
        <w:t>102,075.50$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គ- គណនាអត្រាការប្រាក់ដែលលោក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David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ទទួលបាន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តាមរូបមន្ត ៖</w:t>
      </w:r>
    </w:p>
    <w:p w:rsidR="001E40F4" w:rsidRPr="001E40F4" w:rsidRDefault="001E40F4" w:rsidP="001E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 w:bidi="km-KH"/>
        </w:rPr>
        <w:drawing>
          <wp:inline distT="0" distB="0" distL="0" distR="0">
            <wp:extent cx="1906270" cy="579755"/>
            <wp:effectExtent l="19050" t="0" r="0" b="0"/>
            <wp:docPr id="13" name="Picture 13" descr="http://1.bp.blogspot.com/-lhl1ysfL4vg/Tnr3x86fW5I/AAAAAAAAACc/axYv1YPuxjc/s200/I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.bp.blogspot.com/-lhl1ysfL4vg/Tnr3x86fW5I/AAAAAAAAACc/axYv1YPuxjc/s200/I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ដោយ ៖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Fn = 103,912.09</w:t>
      </w:r>
      <w:proofErr w:type="gramStart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$  ,</w:t>
      </w:r>
      <w:proofErr w:type="gramEnd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  P = 102,075.50$  ,  n = 90</w:t>
      </w:r>
    </w:p>
    <w:p w:rsidR="001E40F4" w:rsidRPr="001E40F4" w:rsidRDefault="001E40F4" w:rsidP="001E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 w:bidi="km-KH"/>
        </w:rPr>
        <w:drawing>
          <wp:inline distT="0" distB="0" distL="0" distR="0">
            <wp:extent cx="6096000" cy="1457960"/>
            <wp:effectExtent l="19050" t="0" r="0" b="0"/>
            <wp:docPr id="14" name="Picture 14" descr="http://3.bp.blogspot.com/-CLE_5JxD1bY/Tnr7JCFsH1I/AAAAAAAAACg/q4EQnhm_AWQ/s640/I1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3.bp.blogspot.com/-CLE_5JxD1bY/Tnr7JCFsH1I/AAAAAAAAACg/q4EQnhm_AWQ/s640/I1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45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u w:val="single"/>
          <w:cs/>
          <w:lang w:eastAsia="en-GB" w:bidi="km-KH"/>
        </w:rPr>
        <w:t xml:space="preserve">ដូចនេះ អត្រាការប្រាក់ដែលលោក </w:t>
      </w:r>
      <w:r w:rsidRPr="001E40F4">
        <w:rPr>
          <w:rFonts w:ascii="Times New Roman" w:eastAsia="Times New Roman" w:hAnsi="Times New Roman" w:cs="Times New Roman"/>
          <w:sz w:val="24"/>
          <w:szCs w:val="24"/>
          <w:u w:val="single"/>
          <w:lang w:eastAsia="en-GB" w:bidi="km-KH"/>
        </w:rPr>
        <w:t xml:space="preserve">David </w:t>
      </w:r>
      <w:r w:rsidRPr="001E40F4">
        <w:rPr>
          <w:rFonts w:ascii="Times New Roman" w:eastAsia="Times New Roman" w:hAnsi="Times New Roman" w:cs="DaunPenh"/>
          <w:sz w:val="24"/>
          <w:szCs w:val="24"/>
          <w:u w:val="single"/>
          <w:cs/>
          <w:lang w:eastAsia="en-GB" w:bidi="km-KH"/>
        </w:rPr>
        <w:t xml:space="preserve">ទទួលបានគឺ </w:t>
      </w:r>
      <w:r w:rsidRPr="001E40F4">
        <w:rPr>
          <w:rFonts w:ascii="Times New Roman" w:eastAsia="Times New Roman" w:hAnsi="Times New Roman" w:cs="Times New Roman"/>
          <w:sz w:val="24"/>
          <w:szCs w:val="24"/>
          <w:u w:val="single"/>
          <w:lang w:eastAsia="en-GB" w:bidi="km-KH"/>
        </w:rPr>
        <w:t>7.5%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១៣-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b/>
          <w:bCs/>
          <w:i/>
          <w:iCs/>
          <w:color w:val="FF0000"/>
          <w:sz w:val="24"/>
          <w:szCs w:val="24"/>
          <w:u w:val="single"/>
          <w:cs/>
          <w:lang w:eastAsia="en-GB" w:bidi="km-KH"/>
        </w:rPr>
        <w:t>លំហាត់៣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lastRenderedPageBreak/>
        <w:t xml:space="preserve">អ្នកវិនិយោគលើ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CD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មួយមានតម្លៃចារិក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25,000$</w:t>
      </w:r>
      <w:proofErr w:type="gramStart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 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រ</w:t>
      </w:r>
      <w:proofErr w:type="gramEnd"/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យៈពេល១៨ខែ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ជាមួយអត្រាការប្រាក់ ៨% ។ ក្រោយពេលកាន់បាន ៩ខែអ្នកលក់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CD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ចេញវិញជាមួយអត្រាការប្រាក់ ៧% ។ តើអ្នកអាចលក់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CD </w:t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បានថ្លៃប៉ុន្មាន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b/>
          <w:bCs/>
          <w:i/>
          <w:iCs/>
          <w:color w:val="0000FF"/>
          <w:sz w:val="24"/>
          <w:szCs w:val="24"/>
          <w:u w:val="single"/>
          <w:cs/>
          <w:lang w:eastAsia="en-GB" w:bidi="km-KH"/>
        </w:rPr>
        <w:t>ចំលើយ</w:t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គណនាតម្លៃ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CD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តាមរូបមន្ត ៖</w:t>
      </w:r>
    </w:p>
    <w:p w:rsidR="001E40F4" w:rsidRPr="001E40F4" w:rsidRDefault="001E40F4" w:rsidP="001E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 w:bidi="km-KH"/>
        </w:rPr>
        <w:drawing>
          <wp:inline distT="0" distB="0" distL="0" distR="0">
            <wp:extent cx="2115820" cy="609600"/>
            <wp:effectExtent l="19050" t="0" r="0" b="0"/>
            <wp:docPr id="15" name="Picture 15" descr="http://3.bp.blogspot.com/-IcPRPS5SMx8/TnsAqz2Ax5I/AAAAAAAAACk/scimeE71QP8/s1600/Pt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3.bp.blogspot.com/-IcPRPS5SMx8/TnsAqz2Ax5I/AAAAAAAAACk/scimeE71QP8/s1600/Pt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ដោយ ៖ </w:t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Po = $25,000   ,</w:t>
      </w:r>
      <w:proofErr w:type="gramStart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  </w:t>
      </w:r>
      <w:proofErr w:type="spellStart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io</w:t>
      </w:r>
      <w:proofErr w:type="spellEnd"/>
      <w:proofErr w:type="gramEnd"/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= 8%   ,  n = 18 month  ,  it = 7%   ,  t =  9 month</w:t>
      </w:r>
    </w:p>
    <w:p w:rsidR="001E40F4" w:rsidRPr="001E40F4" w:rsidRDefault="001E40F4" w:rsidP="001E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 w:bidi="km-KH"/>
        </w:rPr>
        <w:drawing>
          <wp:inline distT="0" distB="0" distL="0" distR="0">
            <wp:extent cx="3813175" cy="495935"/>
            <wp:effectExtent l="19050" t="0" r="0" b="0"/>
            <wp:docPr id="16" name="Picture 16" descr="http://3.bp.blogspot.com/-Kj4-CIl9gZo/TnsBpMknyAI/AAAAAAAAACo/Y2c7BZOzD58/s400/Pt1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3.bp.blogspot.com/-Kj4-CIl9gZo/TnsBpMknyAI/AAAAAAAAACo/Y2c7BZOzD58/s400/Pt1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0F4" w:rsidRPr="001E40F4" w:rsidRDefault="001E40F4" w:rsidP="001E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1E40F4">
        <w:rPr>
          <w:rFonts w:ascii="Times New Roman" w:eastAsia="Times New Roman" w:hAnsi="Times New Roman" w:cs="DaunPenh"/>
          <w:sz w:val="24"/>
          <w:szCs w:val="24"/>
          <w:u w:val="single"/>
          <w:cs/>
          <w:lang w:eastAsia="en-GB" w:bidi="km-KH"/>
        </w:rPr>
        <w:t xml:space="preserve">ដូចនេះ </w:t>
      </w:r>
      <w:r w:rsidRPr="001E40F4">
        <w:rPr>
          <w:rFonts w:ascii="Times New Roman" w:eastAsia="Times New Roman" w:hAnsi="Times New Roman" w:cs="Times New Roman"/>
          <w:sz w:val="24"/>
          <w:szCs w:val="24"/>
          <w:u w:val="single"/>
          <w:lang w:eastAsia="en-GB" w:bidi="km-KH"/>
        </w:rPr>
        <w:t xml:space="preserve">CD </w:t>
      </w:r>
      <w:r w:rsidRPr="001E40F4">
        <w:rPr>
          <w:rFonts w:ascii="Times New Roman" w:eastAsia="Times New Roman" w:hAnsi="Times New Roman" w:cs="DaunPenh"/>
          <w:sz w:val="24"/>
          <w:szCs w:val="24"/>
          <w:u w:val="single"/>
          <w:cs/>
          <w:lang w:eastAsia="en-GB" w:bidi="km-KH"/>
        </w:rPr>
        <w:t xml:space="preserve">អាចលក់បានក្នុងតម្លៃ </w:t>
      </w:r>
      <w:r w:rsidRPr="001E40F4">
        <w:rPr>
          <w:rFonts w:ascii="Times New Roman" w:eastAsia="Times New Roman" w:hAnsi="Times New Roman" w:cs="Times New Roman"/>
          <w:sz w:val="24"/>
          <w:szCs w:val="24"/>
          <w:u w:val="single"/>
          <w:lang w:eastAsia="en-GB" w:bidi="km-KH"/>
        </w:rPr>
        <w:t>26,670.91 $</w:t>
      </w:r>
    </w:p>
    <w:p w:rsidR="00723C42" w:rsidRDefault="00723C42"/>
    <w:sectPr w:rsidR="00723C42" w:rsidSect="00723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C59F8"/>
    <w:multiLevelType w:val="multilevel"/>
    <w:tmpl w:val="B2A62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77D15"/>
    <w:multiLevelType w:val="multilevel"/>
    <w:tmpl w:val="D8C0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631714"/>
    <w:multiLevelType w:val="multilevel"/>
    <w:tmpl w:val="07B8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F04B7"/>
    <w:multiLevelType w:val="multilevel"/>
    <w:tmpl w:val="F994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8928F6"/>
    <w:multiLevelType w:val="multilevel"/>
    <w:tmpl w:val="1CD8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AA3F1D"/>
    <w:multiLevelType w:val="multilevel"/>
    <w:tmpl w:val="09F6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1E40F4"/>
    <w:rsid w:val="001E40F4"/>
    <w:rsid w:val="0072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4.bp.blogspot.com/-26Q_BlQecjc/TnroxsXg8QI/AAAAAAAAAB8/tJSty7_WQAc/s1600/Fn1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1.bp.blogspot.com/-tyUo424TPPE/Tnr148utIKI/AAAAAAAAACY/iYxtcM_Ramg/s1600/P2.JPG" TargetMode="External"/><Relationship Id="rId7" Type="http://schemas.openxmlformats.org/officeDocument/2006/relationships/hyperlink" Target="http://3.bp.blogspot.com/-7nSSxtgi2fY/TnrZdj1rV-I/AAAAAAAAABw/0ouOqM1gs4g/s1600/Ya1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4.bp.blogspot.com/--eulFZT-dlc/Tnrs82I8YGI/AAAAAAAAACE/odYldV9c5pQ/s1600/P1.JPG" TargetMode="External"/><Relationship Id="rId25" Type="http://schemas.openxmlformats.org/officeDocument/2006/relationships/hyperlink" Target="http://3.bp.blogspot.com/-CLE_5JxD1bY/Tnr7JCFsH1I/AAAAAAAAACg/q4EQnhm_AWQ/s1600/I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3.bp.blogspot.com/-Kj4-CIl9gZo/TnsBpMknyAI/AAAAAAAAACo/Y2c7BZOzD58/s1600/Pt1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2.bp.blogspot.com/-OwPPXTGSGno/TnrwGMs1s9I/AAAAAAAAACM/Qx3Y6ChnkSc/s1600/Fn.JPG" TargetMode="External"/><Relationship Id="rId24" Type="http://schemas.openxmlformats.org/officeDocument/2006/relationships/image" Target="media/image10.jpeg"/><Relationship Id="rId32" Type="http://schemas.openxmlformats.org/officeDocument/2006/relationships/theme" Target="theme/theme1.xml"/><Relationship Id="rId5" Type="http://schemas.openxmlformats.org/officeDocument/2006/relationships/hyperlink" Target="http://2.bp.blogspot.com/-zT3NGMDwBJg/TnrXKfipBhI/AAAAAAAAABs/pteAGumIPhM/s1600/Ya.JPG" TargetMode="External"/><Relationship Id="rId15" Type="http://schemas.openxmlformats.org/officeDocument/2006/relationships/hyperlink" Target="http://2.bp.blogspot.com/-xR605Co-GHk/TnrwgvxZbNI/AAAAAAAAACQ/0qfwpcYoySo/s1600/P.JPG" TargetMode="External"/><Relationship Id="rId23" Type="http://schemas.openxmlformats.org/officeDocument/2006/relationships/hyperlink" Target="http://1.bp.blogspot.com/-lhl1ysfL4vg/Tnr3x86fW5I/AAAAAAAAACc/axYv1YPuxjc/s1600/I.JPG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://1.bp.blogspot.com/-t2sKd5DYJR8/Tnr0bTlkIdI/AAAAAAAAACU/HN7wBopa-Qw/s1600/Fn2.JP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.bp.blogspot.com/-VT5Wg-qlb9A/TnrbgitxHEI/AAAAAAAAAB0/Yxun9xjMKX4/s1600/Ya2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3.bp.blogspot.com/-IcPRPS5SMx8/TnsAqz2Ax5I/AAAAAAAAACk/scimeE71QP8/s1600/Pt.JPG" TargetMode="External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1651</Words>
  <Characters>9416</Characters>
  <Application>Microsoft Office Word</Application>
  <DocSecurity>0</DocSecurity>
  <Lines>78</Lines>
  <Paragraphs>22</Paragraphs>
  <ScaleCrop>false</ScaleCrop>
  <Company/>
  <LinksUpToDate>false</LinksUpToDate>
  <CharactersWithSpaces>11045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VEASNAR</dc:creator>
  <cp:lastModifiedBy>VEASNAR</cp:lastModifiedBy>
  <cp:revision>1</cp:revision>
  <dcterms:created xsi:type="dcterms:W3CDTF">2011-11-04T11:10:00Z</dcterms:created>
  <dcterms:modified xsi:type="dcterms:W3CDTF">2011-11-04T11:12:00Z</dcterms:modified>
</cp:coreProperties>
</file>